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2" w:rsidRDefault="001D138F" w:rsidP="00B80490">
      <w:pPr>
        <w:pBdr>
          <w:bottom w:val="single" w:sz="4" w:space="1" w:color="auto"/>
        </w:pBdr>
        <w:ind w:left="-1417" w:right="-1417"/>
      </w:pPr>
      <w:r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 wp14:anchorId="3C554120" wp14:editId="2DB036B4">
            <wp:simplePos x="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71105" cy="10706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plaques de porte dév é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783" cy="1074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E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8124D" wp14:editId="4122FFB8">
                <wp:simplePos x="0" y="0"/>
                <wp:positionH relativeFrom="column">
                  <wp:posOffset>1005205</wp:posOffset>
                </wp:positionH>
                <wp:positionV relativeFrom="paragraph">
                  <wp:posOffset>-3963035</wp:posOffset>
                </wp:positionV>
                <wp:extent cx="5331460" cy="4533900"/>
                <wp:effectExtent l="0" t="0" r="254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9B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Sarah LOUVET</w:t>
                            </w:r>
                          </w:p>
                          <w:p w:rsidR="009E5E9B" w:rsidRPr="001D138F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p w:rsidR="009E5E9B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Eloïse COUTEAU</w:t>
                            </w:r>
                          </w:p>
                          <w:p w:rsidR="009E5E9B" w:rsidRPr="001D138F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p w:rsidR="009E5E9B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Pascal LOISEL</w:t>
                            </w:r>
                          </w:p>
                          <w:p w:rsidR="009E5E9B" w:rsidRPr="001D138F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bookmarkEnd w:id="0"/>
                          <w:p w:rsidR="009E5E9B" w:rsidRPr="00B80490" w:rsidRDefault="009E5E9B" w:rsidP="009E5E9B">
                            <w:pPr>
                              <w:jc w:val="right"/>
                              <w:rPr>
                                <w:color w:val="CC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15pt;margin-top:-312.05pt;width:419.8pt;height:3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" stroked="f">
                <v:textbox>
                  <w:txbxContent>
                    <w:p w:rsidR="009E5E9B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Sarah LOUVET</w:t>
                      </w:r>
                    </w:p>
                    <w:p w:rsidR="009E5E9B" w:rsidRPr="001D138F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p w:rsidR="009E5E9B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Eloïse COUTEAU</w:t>
                      </w:r>
                    </w:p>
                    <w:p w:rsidR="009E5E9B" w:rsidRPr="001D138F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p w:rsidR="009E5E9B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Pascal LOISEL</w:t>
                      </w:r>
                    </w:p>
                    <w:p w:rsidR="009E5E9B" w:rsidRPr="001D138F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bookmarkStart w:id="1" w:name="_GoBack"/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bookmarkEnd w:id="1"/>
                    <w:p w:rsidR="009E5E9B" w:rsidRPr="00B80490" w:rsidRDefault="009E5E9B" w:rsidP="009E5E9B">
                      <w:pPr>
                        <w:jc w:val="right"/>
                        <w:rPr>
                          <w:color w:val="CC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E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91753" wp14:editId="35C0B10E">
                <wp:simplePos x="0" y="0"/>
                <wp:positionH relativeFrom="column">
                  <wp:posOffset>852805</wp:posOffset>
                </wp:positionH>
                <wp:positionV relativeFrom="paragraph">
                  <wp:posOffset>-9277985</wp:posOffset>
                </wp:positionV>
                <wp:extent cx="5331460" cy="4533900"/>
                <wp:effectExtent l="0" t="0" r="254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490" w:rsidRDefault="009E5E9B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Sarah LOUVET</w:t>
                            </w:r>
                          </w:p>
                          <w:p w:rsidR="00B80490" w:rsidRPr="001D138F" w:rsidRDefault="009E5E9B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p w:rsidR="00B80490" w:rsidRDefault="009E5E9B" w:rsidP="00B80490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Eloïse COUTEAU</w:t>
                            </w:r>
                          </w:p>
                          <w:p w:rsidR="009E5E9B" w:rsidRPr="001D138F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p w:rsidR="009E5E9B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b/>
                                <w:bCs/>
                                <w:sz w:val="94"/>
                                <w:szCs w:val="94"/>
                              </w:rPr>
                              <w:t>Pascal LOISEL</w:t>
                            </w:r>
                          </w:p>
                          <w:p w:rsidR="009E5E9B" w:rsidRPr="001D138F" w:rsidRDefault="009E5E9B" w:rsidP="009E5E9B">
                            <w:pPr>
                              <w:pStyle w:val="Paragraphestandard"/>
                              <w:jc w:val="right"/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</w:pPr>
                            <w:r w:rsidRPr="001D138F">
                              <w:rPr>
                                <w:rFonts w:ascii="Myriad Pro" w:hAnsi="Myriad Pro" w:cs="Myriad Pro"/>
                                <w:b/>
                                <w:bCs/>
                                <w:color w:val="948A54" w:themeColor="background2" w:themeShade="80"/>
                                <w:sz w:val="60"/>
                                <w:szCs w:val="60"/>
                              </w:rPr>
                              <w:t>Poste</w:t>
                            </w:r>
                          </w:p>
                          <w:p w:rsidR="009E5E9B" w:rsidRPr="00B80490" w:rsidRDefault="009E5E9B" w:rsidP="00B80490">
                            <w:pPr>
                              <w:jc w:val="right"/>
                              <w:rPr>
                                <w:color w:val="CC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15pt;margin-top:-730.55pt;width:419.8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" stroked="f">
                <v:textbox>
                  <w:txbxContent>
                    <w:p w:rsidR="00B80490" w:rsidRDefault="009E5E9B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Sarah LOUVET</w:t>
                      </w:r>
                    </w:p>
                    <w:p w:rsidR="00B80490" w:rsidRPr="001D138F" w:rsidRDefault="009E5E9B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p w:rsidR="00B80490" w:rsidRDefault="009E5E9B" w:rsidP="00B80490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Eloïse COUTEAU</w:t>
                      </w:r>
                    </w:p>
                    <w:p w:rsidR="009E5E9B" w:rsidRPr="001D138F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p w:rsidR="009E5E9B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</w:pPr>
                      <w:r>
                        <w:rPr>
                          <w:rFonts w:ascii="Myriad Pro" w:hAnsi="Myriad Pro" w:cs="Myriad Pro"/>
                          <w:b/>
                          <w:bCs/>
                          <w:sz w:val="94"/>
                          <w:szCs w:val="94"/>
                        </w:rPr>
                        <w:t>Pascal LOISEL</w:t>
                      </w:r>
                    </w:p>
                    <w:p w:rsidR="009E5E9B" w:rsidRPr="001D138F" w:rsidRDefault="009E5E9B" w:rsidP="009E5E9B">
                      <w:pPr>
                        <w:pStyle w:val="Paragraphestandard"/>
                        <w:jc w:val="right"/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</w:pPr>
                      <w:r w:rsidRPr="001D138F">
                        <w:rPr>
                          <w:rFonts w:ascii="Myriad Pro" w:hAnsi="Myriad Pro" w:cs="Myriad Pro"/>
                          <w:b/>
                          <w:bCs/>
                          <w:color w:val="948A54" w:themeColor="background2" w:themeShade="80"/>
                          <w:sz w:val="60"/>
                          <w:szCs w:val="60"/>
                        </w:rPr>
                        <w:t>Poste</w:t>
                      </w:r>
                    </w:p>
                    <w:p w:rsidR="009E5E9B" w:rsidRPr="00B80490" w:rsidRDefault="009E5E9B" w:rsidP="00B80490">
                      <w:pPr>
                        <w:jc w:val="right"/>
                        <w:rPr>
                          <w:color w:val="CC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D7AA" wp14:editId="2DF059EB">
                <wp:simplePos x="0" y="0"/>
                <wp:positionH relativeFrom="column">
                  <wp:posOffset>-911225</wp:posOffset>
                </wp:positionH>
                <wp:positionV relativeFrom="paragraph">
                  <wp:posOffset>-4410520</wp:posOffset>
                </wp:positionV>
                <wp:extent cx="7564581" cy="0"/>
                <wp:effectExtent l="0" t="0" r="1778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-347.3pt" to="523.9pt,-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" strokecolor="black [3040]"/>
            </w:pict>
          </mc:Fallback>
        </mc:AlternateContent>
      </w:r>
    </w:p>
    <w:sectPr w:rsidR="0036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0"/>
    <w:rsid w:val="001D138F"/>
    <w:rsid w:val="00250685"/>
    <w:rsid w:val="003602F2"/>
    <w:rsid w:val="009E5E9B"/>
    <w:rsid w:val="00B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49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B804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49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B8049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Fiquet</dc:creator>
  <cp:lastModifiedBy>Mathilde Fiquet</cp:lastModifiedBy>
  <cp:revision>3</cp:revision>
  <cp:lastPrinted>2016-05-11T13:51:00Z</cp:lastPrinted>
  <dcterms:created xsi:type="dcterms:W3CDTF">2016-07-05T10:22:00Z</dcterms:created>
  <dcterms:modified xsi:type="dcterms:W3CDTF">2016-07-06T14:01:00Z</dcterms:modified>
</cp:coreProperties>
</file>